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11" w:rsidRDefault="00261C22" w:rsidP="00261C22">
      <w:pPr>
        <w:tabs>
          <w:tab w:val="left" w:pos="24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61C22" w:rsidRDefault="00261C22" w:rsidP="00080F99">
      <w:pPr>
        <w:rPr>
          <w:rFonts w:ascii="Arial" w:hAnsi="Arial" w:cs="Arial"/>
          <w:b/>
          <w:sz w:val="20"/>
          <w:szCs w:val="20"/>
        </w:rPr>
        <w:sectPr w:rsidR="00261C22" w:rsidSect="006C0E66"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792BD3" w:rsidRDefault="00792BD3" w:rsidP="00080F99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4DEF3D15" wp14:editId="6E071DC0">
            <wp:extent cx="2355850" cy="1009650"/>
            <wp:effectExtent l="0" t="0" r="6350" b="0"/>
            <wp:docPr id="1" name="Picture 1" descr="S:\Algemeen\Logo's\Logo's EBU\European_Board_of_Ur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gemeen\Logo's\Logo's EBU\European_Board_of_Urolog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C22">
        <w:rPr>
          <w:rFonts w:ascii="Arial" w:hAnsi="Arial" w:cs="Arial"/>
          <w:b/>
          <w:sz w:val="20"/>
          <w:szCs w:val="20"/>
        </w:rPr>
        <w:t xml:space="preserve">      </w:t>
      </w:r>
    </w:p>
    <w:p w:rsidR="00261C22" w:rsidRDefault="00261C22" w:rsidP="00240D9F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2979D6" w:rsidRDefault="00240D9F" w:rsidP="00261C22">
      <w:pPr>
        <w:ind w:right="-4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EUROPEAN BOARD EXAMINATIONS IN UROLOGY</w:t>
      </w:r>
      <w:r>
        <w:rPr>
          <w:rFonts w:ascii="Arial" w:hAnsi="Arial" w:cs="Arial"/>
          <w:b/>
          <w:sz w:val="20"/>
          <w:szCs w:val="20"/>
        </w:rPr>
        <w:br/>
      </w:r>
      <w:r w:rsidR="00B452B7">
        <w:rPr>
          <w:rFonts w:ascii="Arial" w:hAnsi="Arial" w:cs="Arial"/>
          <w:b/>
          <w:sz w:val="20"/>
          <w:szCs w:val="20"/>
        </w:rPr>
        <w:t>EBU ORAL EXAMINATION 2017</w:t>
      </w:r>
      <w:r>
        <w:rPr>
          <w:rFonts w:ascii="Arial" w:hAnsi="Arial" w:cs="Arial"/>
          <w:b/>
          <w:sz w:val="20"/>
          <w:szCs w:val="20"/>
        </w:rPr>
        <w:br/>
      </w:r>
      <w:r w:rsidR="0081346D" w:rsidRPr="0081346D">
        <w:rPr>
          <w:rFonts w:ascii="Arial" w:hAnsi="Arial" w:cs="Arial"/>
          <w:b/>
          <w:sz w:val="20"/>
          <w:szCs w:val="20"/>
        </w:rPr>
        <w:t>CURRICULUM VITAE</w:t>
      </w:r>
    </w:p>
    <w:p w:rsidR="00261C22" w:rsidRDefault="00261C22" w:rsidP="00240D9F">
      <w:pPr>
        <w:ind w:firstLine="720"/>
        <w:jc w:val="center"/>
        <w:rPr>
          <w:rFonts w:ascii="Arial" w:hAnsi="Arial" w:cs="Arial"/>
          <w:sz w:val="20"/>
          <w:szCs w:val="20"/>
        </w:rPr>
        <w:sectPr w:rsidR="00261C22" w:rsidSect="00261C22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792BD3" w:rsidRPr="002979D6" w:rsidRDefault="00792BD3" w:rsidP="00240D9F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43B11" w:rsidRDefault="000A0D83" w:rsidP="000A0D83">
      <w:pPr>
        <w:pStyle w:val="ListParagraph"/>
        <w:numPr>
          <w:ilvl w:val="0"/>
          <w:numId w:val="3"/>
        </w:num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must be provided i</w:t>
      </w:r>
      <w:r w:rsidR="007953C1">
        <w:rPr>
          <w:rFonts w:ascii="Arial" w:hAnsi="Arial" w:cs="Arial"/>
          <w:b/>
          <w:sz w:val="20"/>
          <w:szCs w:val="20"/>
        </w:rPr>
        <w:t>n English</w:t>
      </w:r>
    </w:p>
    <w:p w:rsidR="007953C1" w:rsidRDefault="00240D9F" w:rsidP="000A0D83">
      <w:pPr>
        <w:pStyle w:val="ListParagraph"/>
        <w:numPr>
          <w:ilvl w:val="0"/>
          <w:numId w:val="3"/>
        </w:num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 2</w:t>
      </w:r>
      <w:r w:rsidR="007953C1">
        <w:rPr>
          <w:rFonts w:ascii="Arial" w:hAnsi="Arial" w:cs="Arial"/>
          <w:b/>
          <w:sz w:val="20"/>
          <w:szCs w:val="20"/>
        </w:rPr>
        <w:t xml:space="preserve"> </w:t>
      </w:r>
      <w:r w:rsidR="00792BD3">
        <w:rPr>
          <w:rFonts w:ascii="Arial" w:hAnsi="Arial" w:cs="Arial"/>
          <w:b/>
          <w:sz w:val="20"/>
          <w:szCs w:val="20"/>
        </w:rPr>
        <w:t>pages (</w:t>
      </w:r>
      <w:r w:rsidR="007953C1">
        <w:rPr>
          <w:rFonts w:ascii="Arial" w:hAnsi="Arial" w:cs="Arial"/>
          <w:b/>
          <w:sz w:val="20"/>
          <w:szCs w:val="20"/>
        </w:rPr>
        <w:t xml:space="preserve">A4 </w:t>
      </w:r>
      <w:r w:rsidR="00792BD3">
        <w:rPr>
          <w:rFonts w:ascii="Arial" w:hAnsi="Arial" w:cs="Arial"/>
          <w:b/>
          <w:sz w:val="20"/>
          <w:szCs w:val="20"/>
        </w:rPr>
        <w:t>format)</w:t>
      </w:r>
    </w:p>
    <w:p w:rsidR="000A0D83" w:rsidRDefault="000A0D83" w:rsidP="000A0D83">
      <w:pPr>
        <w:pStyle w:val="ListParagraph"/>
        <w:numPr>
          <w:ilvl w:val="0"/>
          <w:numId w:val="3"/>
        </w:num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fields are obligatory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81346D" w:rsidRPr="0081346D" w:rsidTr="00143B11">
        <w:tc>
          <w:tcPr>
            <w:tcW w:w="2518" w:type="dxa"/>
          </w:tcPr>
          <w:p w:rsidR="0081346D" w:rsidRPr="0081346D" w:rsidRDefault="00813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6D">
              <w:rPr>
                <w:rFonts w:ascii="Arial" w:hAnsi="Arial" w:cs="Arial"/>
                <w:b/>
                <w:sz w:val="20"/>
                <w:szCs w:val="20"/>
              </w:rPr>
              <w:t>PERSONAL INFO</w:t>
            </w: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  <w:r w:rsidRPr="0081346D">
              <w:rPr>
                <w:rFonts w:ascii="Arial" w:hAnsi="Arial" w:cs="Arial"/>
                <w:sz w:val="20"/>
                <w:szCs w:val="20"/>
              </w:rPr>
              <w:t>Surname</w:t>
            </w:r>
          </w:p>
          <w:p w:rsidR="003A1B52" w:rsidRPr="0081346D" w:rsidRDefault="003A1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1346D" w:rsidRPr="0081346D" w:rsidRDefault="003A1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46D" w:rsidRPr="0081346D" w:rsidTr="00143B11">
        <w:tc>
          <w:tcPr>
            <w:tcW w:w="2518" w:type="dxa"/>
          </w:tcPr>
          <w:p w:rsidR="0081346D" w:rsidRDefault="00A07900" w:rsidP="00BC4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3A1B52" w:rsidRPr="0081346D" w:rsidRDefault="003A1B52" w:rsidP="00BC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81346D" w:rsidRDefault="00A07900" w:rsidP="00BC4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3A1B52" w:rsidRPr="0081346D" w:rsidRDefault="003A1B52" w:rsidP="00BC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81346D" w:rsidRDefault="00A07900" w:rsidP="00BC4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  <w:p w:rsidR="003A1B52" w:rsidRPr="0081346D" w:rsidRDefault="003A1B52" w:rsidP="00BC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900" w:rsidRPr="0081346D" w:rsidTr="00143B11">
        <w:tc>
          <w:tcPr>
            <w:tcW w:w="2518" w:type="dxa"/>
          </w:tcPr>
          <w:p w:rsidR="00A07900" w:rsidRDefault="00A07900" w:rsidP="00BC4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3A1B52" w:rsidRPr="0081346D" w:rsidRDefault="003A1B52" w:rsidP="00BC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7900" w:rsidRPr="0081346D" w:rsidRDefault="00A07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FB2C83" w:rsidRDefault="00663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97">
              <w:rPr>
                <w:rFonts w:ascii="Arial" w:hAnsi="Arial" w:cs="Arial"/>
                <w:b/>
                <w:sz w:val="20"/>
                <w:szCs w:val="20"/>
              </w:rPr>
              <w:t>EDUCATION &amp; TRAINING</w:t>
            </w:r>
            <w:r w:rsidR="00C466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346D" w:rsidRPr="00A67E69" w:rsidRDefault="007B546F" w:rsidP="007B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222222"/>
                <w:lang w:val="en"/>
              </w:rPr>
              <w:t>Chronological order</w:t>
            </w: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3A1B52" w:rsidRPr="00663097" w:rsidRDefault="00663097" w:rsidP="007B5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97"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  <w:r w:rsidR="00A67E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546F">
              <w:rPr>
                <w:color w:val="222222"/>
                <w:lang w:val="en"/>
              </w:rPr>
              <w:t>Chronological order</w:t>
            </w: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D8" w:rsidRPr="0081346D" w:rsidTr="00143B11">
        <w:tc>
          <w:tcPr>
            <w:tcW w:w="2518" w:type="dxa"/>
          </w:tcPr>
          <w:p w:rsidR="00E47ED8" w:rsidRPr="00663097" w:rsidRDefault="00E47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E47ED8" w:rsidRPr="0081346D" w:rsidRDefault="00E4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6D" w:rsidRPr="0081346D" w:rsidTr="00143B11">
        <w:tc>
          <w:tcPr>
            <w:tcW w:w="2518" w:type="dxa"/>
          </w:tcPr>
          <w:p w:rsidR="0081346D" w:rsidRDefault="00663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097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  <w:r w:rsidR="00A37D91">
              <w:rPr>
                <w:rFonts w:ascii="Arial" w:hAnsi="Arial" w:cs="Arial"/>
                <w:b/>
                <w:sz w:val="20"/>
                <w:szCs w:val="20"/>
              </w:rPr>
              <w:t xml:space="preserve"> e.g.</w:t>
            </w:r>
          </w:p>
          <w:p w:rsidR="00261C22" w:rsidRPr="00261C22" w:rsidRDefault="000874D3" w:rsidP="00087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 of Publications</w:t>
            </w:r>
            <w:r w:rsidR="00261C22">
              <w:rPr>
                <w:rFonts w:ascii="Arial" w:hAnsi="Arial" w:cs="Arial"/>
                <w:sz w:val="20"/>
                <w:szCs w:val="20"/>
              </w:rPr>
              <w:br/>
              <w:t>- Conferences</w:t>
            </w:r>
            <w:r w:rsidR="00261C22">
              <w:rPr>
                <w:rFonts w:ascii="Arial" w:hAnsi="Arial" w:cs="Arial"/>
                <w:sz w:val="20"/>
                <w:szCs w:val="20"/>
              </w:rPr>
              <w:br/>
              <w:t>- Honours &amp; awards</w:t>
            </w:r>
            <w:r w:rsidR="00261C22">
              <w:rPr>
                <w:rFonts w:ascii="Arial" w:hAnsi="Arial" w:cs="Arial"/>
                <w:sz w:val="20"/>
                <w:szCs w:val="20"/>
              </w:rPr>
              <w:br/>
              <w:t>- Memberships</w:t>
            </w:r>
            <w:r w:rsidR="00261C22">
              <w:rPr>
                <w:rFonts w:ascii="Arial" w:hAnsi="Arial" w:cs="Arial"/>
                <w:sz w:val="20"/>
                <w:szCs w:val="20"/>
              </w:rPr>
              <w:br/>
            </w:r>
            <w:r w:rsidR="00261C22">
              <w:rPr>
                <w:rFonts w:ascii="Arial" w:hAnsi="Arial" w:cs="Arial"/>
                <w:sz w:val="20"/>
                <w:szCs w:val="20"/>
              </w:rPr>
              <w:br/>
              <w:t xml:space="preserve">Note: no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261C22">
              <w:rPr>
                <w:rFonts w:ascii="Arial" w:hAnsi="Arial" w:cs="Arial"/>
                <w:sz w:val="20"/>
                <w:szCs w:val="20"/>
              </w:rPr>
              <w:t xml:space="preserve">references </w:t>
            </w:r>
            <w:r>
              <w:rPr>
                <w:rFonts w:ascii="Arial" w:hAnsi="Arial" w:cs="Arial"/>
                <w:sz w:val="20"/>
                <w:szCs w:val="20"/>
              </w:rPr>
              <w:t>or complete articles</w:t>
            </w:r>
          </w:p>
        </w:tc>
        <w:tc>
          <w:tcPr>
            <w:tcW w:w="7938" w:type="dxa"/>
          </w:tcPr>
          <w:p w:rsidR="0081346D" w:rsidRPr="0081346D" w:rsidRDefault="0081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E69" w:rsidRDefault="00A67E69" w:rsidP="00A67E69">
      <w:pPr>
        <w:rPr>
          <w:rFonts w:ascii="Arial" w:hAnsi="Arial" w:cs="Arial"/>
          <w:sz w:val="20"/>
          <w:szCs w:val="20"/>
        </w:rPr>
      </w:pPr>
    </w:p>
    <w:p w:rsidR="00E32095" w:rsidRDefault="00E32095" w:rsidP="00A67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no:</w:t>
      </w:r>
    </w:p>
    <w:p w:rsidR="00E32095" w:rsidRPr="0081346D" w:rsidRDefault="00E32095" w:rsidP="00A67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bookmarkStart w:id="0" w:name="_GoBack"/>
      <w:bookmarkEnd w:id="0"/>
    </w:p>
    <w:sectPr w:rsidR="00E32095" w:rsidRPr="0081346D" w:rsidSect="00261C22">
      <w:type w:val="continuous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F6D"/>
    <w:multiLevelType w:val="hybridMultilevel"/>
    <w:tmpl w:val="02D4F916"/>
    <w:lvl w:ilvl="0" w:tplc="313C1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778C"/>
    <w:multiLevelType w:val="hybridMultilevel"/>
    <w:tmpl w:val="EACA006C"/>
    <w:lvl w:ilvl="0" w:tplc="77407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2D57"/>
    <w:multiLevelType w:val="hybridMultilevel"/>
    <w:tmpl w:val="200847D6"/>
    <w:lvl w:ilvl="0" w:tplc="09BCF0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1325"/>
    <w:multiLevelType w:val="hybridMultilevel"/>
    <w:tmpl w:val="3AA2B70A"/>
    <w:lvl w:ilvl="0" w:tplc="048CAF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D"/>
    <w:rsid w:val="00080F99"/>
    <w:rsid w:val="000874D3"/>
    <w:rsid w:val="000A0D83"/>
    <w:rsid w:val="00143B11"/>
    <w:rsid w:val="00240D9F"/>
    <w:rsid w:val="00261C22"/>
    <w:rsid w:val="002979D6"/>
    <w:rsid w:val="003A1B52"/>
    <w:rsid w:val="003E5071"/>
    <w:rsid w:val="004D2B50"/>
    <w:rsid w:val="004F5B15"/>
    <w:rsid w:val="00663097"/>
    <w:rsid w:val="006C0E66"/>
    <w:rsid w:val="0076272F"/>
    <w:rsid w:val="00792BD3"/>
    <w:rsid w:val="007953C1"/>
    <w:rsid w:val="007A3539"/>
    <w:rsid w:val="007B546F"/>
    <w:rsid w:val="0081346D"/>
    <w:rsid w:val="008F364B"/>
    <w:rsid w:val="00A07900"/>
    <w:rsid w:val="00A37D91"/>
    <w:rsid w:val="00A67E69"/>
    <w:rsid w:val="00B452B7"/>
    <w:rsid w:val="00BD097D"/>
    <w:rsid w:val="00C466B1"/>
    <w:rsid w:val="00E32095"/>
    <w:rsid w:val="00E47ED8"/>
    <w:rsid w:val="00E750F6"/>
    <w:rsid w:val="00F2455F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Aalten</dc:creator>
  <cp:lastModifiedBy>LT</cp:lastModifiedBy>
  <cp:revision>2</cp:revision>
  <dcterms:created xsi:type="dcterms:W3CDTF">2017-01-20T16:59:00Z</dcterms:created>
  <dcterms:modified xsi:type="dcterms:W3CDTF">2017-01-20T16:59:00Z</dcterms:modified>
</cp:coreProperties>
</file>